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D8" w:rsidRDefault="008847D8"/>
    <w:tbl>
      <w:tblPr>
        <w:tblStyle w:val="TableGrid"/>
        <w:tblW w:w="0" w:type="auto"/>
        <w:tblLook w:val="00BF"/>
      </w:tblPr>
      <w:tblGrid>
        <w:gridCol w:w="4392"/>
        <w:gridCol w:w="5436"/>
        <w:gridCol w:w="3348"/>
      </w:tblGrid>
      <w:tr w:rsidR="008847D8">
        <w:tc>
          <w:tcPr>
            <w:tcW w:w="4392" w:type="dxa"/>
            <w:shd w:val="clear" w:color="auto" w:fill="BFBFBF" w:themeFill="background1" w:themeFillShade="BF"/>
          </w:tcPr>
          <w:p w:rsidR="008847D8" w:rsidRPr="008847D8" w:rsidRDefault="008847D8" w:rsidP="008847D8">
            <w:pPr>
              <w:rPr>
                <w:b/>
                <w:sz w:val="28"/>
              </w:rPr>
            </w:pPr>
            <w:r w:rsidRPr="008847D8">
              <w:rPr>
                <w:b/>
                <w:sz w:val="28"/>
              </w:rPr>
              <w:t>Name</w:t>
            </w:r>
            <w:r>
              <w:rPr>
                <w:b/>
                <w:sz w:val="28"/>
              </w:rPr>
              <w:t xml:space="preserve"> of individual, organization, agency, business</w:t>
            </w:r>
          </w:p>
        </w:tc>
        <w:tc>
          <w:tcPr>
            <w:tcW w:w="5436" w:type="dxa"/>
            <w:shd w:val="clear" w:color="auto" w:fill="BFBFBF" w:themeFill="background1" w:themeFillShade="BF"/>
          </w:tcPr>
          <w:p w:rsidR="008847D8" w:rsidRPr="008847D8" w:rsidRDefault="008847D8">
            <w:pPr>
              <w:rPr>
                <w:b/>
                <w:sz w:val="28"/>
              </w:rPr>
            </w:pPr>
            <w:r w:rsidRPr="008847D8">
              <w:rPr>
                <w:b/>
                <w:sz w:val="28"/>
              </w:rPr>
              <w:t>Resources, Talents, Skills, $</w:t>
            </w:r>
          </w:p>
        </w:tc>
        <w:tc>
          <w:tcPr>
            <w:tcW w:w="3348" w:type="dxa"/>
            <w:shd w:val="clear" w:color="auto" w:fill="BFBFBF" w:themeFill="background1" w:themeFillShade="BF"/>
          </w:tcPr>
          <w:p w:rsidR="008847D8" w:rsidRPr="008847D8" w:rsidRDefault="008847D8">
            <w:pPr>
              <w:rPr>
                <w:b/>
                <w:sz w:val="28"/>
              </w:rPr>
            </w:pPr>
            <w:r w:rsidRPr="008847D8">
              <w:rPr>
                <w:b/>
                <w:sz w:val="28"/>
              </w:rPr>
              <w:t>Contact Info</w:t>
            </w:r>
          </w:p>
        </w:tc>
      </w:tr>
      <w:tr w:rsidR="008847D8">
        <w:tc>
          <w:tcPr>
            <w:tcW w:w="4392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5436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3348" w:type="dxa"/>
          </w:tcPr>
          <w:p w:rsidR="00E9118C" w:rsidRDefault="00E9118C">
            <w:pPr>
              <w:rPr>
                <w:sz w:val="28"/>
              </w:rPr>
            </w:pPr>
          </w:p>
          <w:p w:rsidR="008847D8" w:rsidRPr="008847D8" w:rsidRDefault="008847D8">
            <w:pPr>
              <w:rPr>
                <w:sz w:val="28"/>
              </w:rPr>
            </w:pPr>
          </w:p>
        </w:tc>
      </w:tr>
      <w:tr w:rsidR="008847D8">
        <w:tc>
          <w:tcPr>
            <w:tcW w:w="4392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5436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3348" w:type="dxa"/>
          </w:tcPr>
          <w:p w:rsidR="00E9118C" w:rsidRDefault="00E9118C">
            <w:pPr>
              <w:rPr>
                <w:sz w:val="28"/>
              </w:rPr>
            </w:pPr>
          </w:p>
          <w:p w:rsidR="008847D8" w:rsidRPr="008847D8" w:rsidRDefault="008847D8">
            <w:pPr>
              <w:rPr>
                <w:sz w:val="28"/>
              </w:rPr>
            </w:pPr>
          </w:p>
        </w:tc>
      </w:tr>
      <w:tr w:rsidR="008847D8">
        <w:tc>
          <w:tcPr>
            <w:tcW w:w="4392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5436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3348" w:type="dxa"/>
          </w:tcPr>
          <w:p w:rsidR="00E9118C" w:rsidRDefault="00E9118C">
            <w:pPr>
              <w:rPr>
                <w:sz w:val="28"/>
              </w:rPr>
            </w:pPr>
          </w:p>
          <w:p w:rsidR="008847D8" w:rsidRPr="008847D8" w:rsidRDefault="008847D8">
            <w:pPr>
              <w:rPr>
                <w:sz w:val="28"/>
              </w:rPr>
            </w:pPr>
          </w:p>
        </w:tc>
      </w:tr>
      <w:tr w:rsidR="008847D8">
        <w:tc>
          <w:tcPr>
            <w:tcW w:w="4392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5436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3348" w:type="dxa"/>
          </w:tcPr>
          <w:p w:rsidR="00E9118C" w:rsidRDefault="00E9118C">
            <w:pPr>
              <w:rPr>
                <w:sz w:val="28"/>
              </w:rPr>
            </w:pPr>
          </w:p>
          <w:p w:rsidR="008847D8" w:rsidRPr="008847D8" w:rsidRDefault="008847D8">
            <w:pPr>
              <w:rPr>
                <w:sz w:val="28"/>
              </w:rPr>
            </w:pPr>
          </w:p>
        </w:tc>
      </w:tr>
      <w:tr w:rsidR="008847D8">
        <w:tc>
          <w:tcPr>
            <w:tcW w:w="4392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5436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3348" w:type="dxa"/>
          </w:tcPr>
          <w:p w:rsidR="00E9118C" w:rsidRDefault="00E9118C">
            <w:pPr>
              <w:rPr>
                <w:sz w:val="28"/>
              </w:rPr>
            </w:pPr>
          </w:p>
          <w:p w:rsidR="008847D8" w:rsidRPr="008847D8" w:rsidRDefault="008847D8">
            <w:pPr>
              <w:rPr>
                <w:sz w:val="28"/>
              </w:rPr>
            </w:pPr>
          </w:p>
        </w:tc>
      </w:tr>
      <w:tr w:rsidR="008847D8">
        <w:tc>
          <w:tcPr>
            <w:tcW w:w="4392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5436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3348" w:type="dxa"/>
          </w:tcPr>
          <w:p w:rsidR="00E9118C" w:rsidRDefault="00E9118C">
            <w:pPr>
              <w:rPr>
                <w:sz w:val="28"/>
              </w:rPr>
            </w:pPr>
          </w:p>
          <w:p w:rsidR="008847D8" w:rsidRPr="008847D8" w:rsidRDefault="008847D8">
            <w:pPr>
              <w:rPr>
                <w:sz w:val="28"/>
              </w:rPr>
            </w:pPr>
          </w:p>
        </w:tc>
      </w:tr>
      <w:tr w:rsidR="008847D8">
        <w:tc>
          <w:tcPr>
            <w:tcW w:w="4392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5436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3348" w:type="dxa"/>
          </w:tcPr>
          <w:p w:rsidR="00E9118C" w:rsidRDefault="00E9118C">
            <w:pPr>
              <w:rPr>
                <w:sz w:val="28"/>
              </w:rPr>
            </w:pPr>
          </w:p>
          <w:p w:rsidR="008847D8" w:rsidRPr="008847D8" w:rsidRDefault="008847D8">
            <w:pPr>
              <w:rPr>
                <w:sz w:val="28"/>
              </w:rPr>
            </w:pPr>
          </w:p>
        </w:tc>
      </w:tr>
      <w:tr w:rsidR="008847D8">
        <w:tc>
          <w:tcPr>
            <w:tcW w:w="4392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5436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3348" w:type="dxa"/>
          </w:tcPr>
          <w:p w:rsidR="00E9118C" w:rsidRDefault="00E9118C">
            <w:pPr>
              <w:rPr>
                <w:sz w:val="28"/>
              </w:rPr>
            </w:pPr>
          </w:p>
          <w:p w:rsidR="008847D8" w:rsidRPr="008847D8" w:rsidRDefault="008847D8">
            <w:pPr>
              <w:rPr>
                <w:sz w:val="28"/>
              </w:rPr>
            </w:pPr>
          </w:p>
        </w:tc>
      </w:tr>
      <w:tr w:rsidR="008847D8">
        <w:tc>
          <w:tcPr>
            <w:tcW w:w="4392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5436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3348" w:type="dxa"/>
          </w:tcPr>
          <w:p w:rsidR="00E9118C" w:rsidRDefault="00E9118C">
            <w:pPr>
              <w:rPr>
                <w:sz w:val="28"/>
              </w:rPr>
            </w:pPr>
          </w:p>
          <w:p w:rsidR="008847D8" w:rsidRPr="008847D8" w:rsidRDefault="008847D8">
            <w:pPr>
              <w:rPr>
                <w:sz w:val="28"/>
              </w:rPr>
            </w:pPr>
          </w:p>
        </w:tc>
      </w:tr>
      <w:tr w:rsidR="008847D8">
        <w:tc>
          <w:tcPr>
            <w:tcW w:w="4392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5436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3348" w:type="dxa"/>
          </w:tcPr>
          <w:p w:rsidR="00E9118C" w:rsidRDefault="00E9118C">
            <w:pPr>
              <w:rPr>
                <w:sz w:val="28"/>
              </w:rPr>
            </w:pPr>
          </w:p>
          <w:p w:rsidR="008847D8" w:rsidRPr="008847D8" w:rsidRDefault="008847D8">
            <w:pPr>
              <w:rPr>
                <w:sz w:val="28"/>
              </w:rPr>
            </w:pPr>
          </w:p>
        </w:tc>
      </w:tr>
      <w:tr w:rsidR="008847D8">
        <w:tc>
          <w:tcPr>
            <w:tcW w:w="4392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5436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3348" w:type="dxa"/>
          </w:tcPr>
          <w:p w:rsidR="00E9118C" w:rsidRDefault="00E9118C">
            <w:pPr>
              <w:rPr>
                <w:sz w:val="28"/>
              </w:rPr>
            </w:pPr>
          </w:p>
          <w:p w:rsidR="008847D8" w:rsidRPr="008847D8" w:rsidRDefault="008847D8">
            <w:pPr>
              <w:rPr>
                <w:sz w:val="28"/>
              </w:rPr>
            </w:pPr>
          </w:p>
        </w:tc>
      </w:tr>
      <w:tr w:rsidR="008847D8">
        <w:tc>
          <w:tcPr>
            <w:tcW w:w="4392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5436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3348" w:type="dxa"/>
          </w:tcPr>
          <w:p w:rsidR="00E9118C" w:rsidRDefault="00E9118C">
            <w:pPr>
              <w:rPr>
                <w:sz w:val="28"/>
              </w:rPr>
            </w:pPr>
          </w:p>
          <w:p w:rsidR="008847D8" w:rsidRPr="008847D8" w:rsidRDefault="008847D8">
            <w:pPr>
              <w:rPr>
                <w:sz w:val="28"/>
              </w:rPr>
            </w:pPr>
          </w:p>
        </w:tc>
      </w:tr>
      <w:tr w:rsidR="008847D8">
        <w:tc>
          <w:tcPr>
            <w:tcW w:w="4392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5436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3348" w:type="dxa"/>
          </w:tcPr>
          <w:p w:rsidR="00E9118C" w:rsidRDefault="00E9118C">
            <w:pPr>
              <w:rPr>
                <w:sz w:val="28"/>
              </w:rPr>
            </w:pPr>
          </w:p>
          <w:p w:rsidR="008847D8" w:rsidRPr="008847D8" w:rsidRDefault="008847D8">
            <w:pPr>
              <w:rPr>
                <w:sz w:val="28"/>
              </w:rPr>
            </w:pPr>
          </w:p>
        </w:tc>
      </w:tr>
      <w:tr w:rsidR="008847D8">
        <w:tc>
          <w:tcPr>
            <w:tcW w:w="4392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5436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3348" w:type="dxa"/>
          </w:tcPr>
          <w:p w:rsidR="00E9118C" w:rsidRDefault="00E9118C">
            <w:pPr>
              <w:rPr>
                <w:sz w:val="28"/>
              </w:rPr>
            </w:pPr>
          </w:p>
          <w:p w:rsidR="008847D8" w:rsidRPr="008847D8" w:rsidRDefault="008847D8">
            <w:pPr>
              <w:rPr>
                <w:sz w:val="28"/>
              </w:rPr>
            </w:pPr>
          </w:p>
        </w:tc>
      </w:tr>
      <w:tr w:rsidR="008847D8">
        <w:tc>
          <w:tcPr>
            <w:tcW w:w="4392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5436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3348" w:type="dxa"/>
          </w:tcPr>
          <w:p w:rsidR="00E9118C" w:rsidRDefault="00E9118C">
            <w:pPr>
              <w:rPr>
                <w:sz w:val="28"/>
              </w:rPr>
            </w:pPr>
          </w:p>
          <w:p w:rsidR="008847D8" w:rsidRPr="008847D8" w:rsidRDefault="008847D8">
            <w:pPr>
              <w:rPr>
                <w:sz w:val="28"/>
              </w:rPr>
            </w:pPr>
          </w:p>
        </w:tc>
      </w:tr>
      <w:tr w:rsidR="008847D8">
        <w:tc>
          <w:tcPr>
            <w:tcW w:w="4392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5436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3348" w:type="dxa"/>
          </w:tcPr>
          <w:p w:rsidR="00E9118C" w:rsidRDefault="00E9118C">
            <w:pPr>
              <w:rPr>
                <w:sz w:val="28"/>
              </w:rPr>
            </w:pPr>
          </w:p>
          <w:p w:rsidR="008847D8" w:rsidRPr="008847D8" w:rsidRDefault="008847D8">
            <w:pPr>
              <w:rPr>
                <w:sz w:val="28"/>
              </w:rPr>
            </w:pPr>
          </w:p>
        </w:tc>
      </w:tr>
      <w:tr w:rsidR="008847D8">
        <w:tc>
          <w:tcPr>
            <w:tcW w:w="4392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5436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3348" w:type="dxa"/>
          </w:tcPr>
          <w:p w:rsidR="00E9118C" w:rsidRDefault="00E9118C">
            <w:pPr>
              <w:rPr>
                <w:sz w:val="28"/>
              </w:rPr>
            </w:pPr>
          </w:p>
          <w:p w:rsidR="008847D8" w:rsidRPr="008847D8" w:rsidRDefault="008847D8">
            <w:pPr>
              <w:rPr>
                <w:sz w:val="28"/>
              </w:rPr>
            </w:pPr>
          </w:p>
        </w:tc>
      </w:tr>
      <w:tr w:rsidR="008847D8">
        <w:tc>
          <w:tcPr>
            <w:tcW w:w="4392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5436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3348" w:type="dxa"/>
          </w:tcPr>
          <w:p w:rsidR="00E9118C" w:rsidRDefault="00E9118C">
            <w:pPr>
              <w:rPr>
                <w:sz w:val="28"/>
              </w:rPr>
            </w:pPr>
          </w:p>
          <w:p w:rsidR="008847D8" w:rsidRPr="008847D8" w:rsidRDefault="008847D8">
            <w:pPr>
              <w:rPr>
                <w:sz w:val="28"/>
              </w:rPr>
            </w:pPr>
          </w:p>
        </w:tc>
      </w:tr>
      <w:tr w:rsidR="008847D8">
        <w:tc>
          <w:tcPr>
            <w:tcW w:w="4392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5436" w:type="dxa"/>
          </w:tcPr>
          <w:p w:rsidR="008847D8" w:rsidRPr="008847D8" w:rsidRDefault="008847D8">
            <w:pPr>
              <w:rPr>
                <w:sz w:val="28"/>
              </w:rPr>
            </w:pPr>
          </w:p>
        </w:tc>
        <w:tc>
          <w:tcPr>
            <w:tcW w:w="3348" w:type="dxa"/>
          </w:tcPr>
          <w:p w:rsidR="00E9118C" w:rsidRDefault="00E9118C">
            <w:pPr>
              <w:rPr>
                <w:sz w:val="28"/>
              </w:rPr>
            </w:pPr>
          </w:p>
          <w:p w:rsidR="008847D8" w:rsidRPr="008847D8" w:rsidRDefault="008847D8">
            <w:pPr>
              <w:rPr>
                <w:sz w:val="28"/>
              </w:rPr>
            </w:pPr>
          </w:p>
        </w:tc>
      </w:tr>
    </w:tbl>
    <w:p w:rsidR="00E9118C" w:rsidRDefault="00E9118C"/>
    <w:sectPr w:rsidR="00E9118C" w:rsidSect="0078658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5840" w:h="12240" w:orient="landscape"/>
      <w:pgMar w:top="1800" w:right="1440" w:bottom="1800" w:left="144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8C" w:rsidRDefault="00E9118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8C" w:rsidRDefault="00E9118C" w:rsidP="00786584">
    <w:pPr>
      <w:pStyle w:val="Footer"/>
      <w:jc w:val="center"/>
    </w:pPr>
    <w:r w:rsidRPr="00786584">
      <w:rPr>
        <w:noProof/>
      </w:rPr>
      <w:drawing>
        <wp:inline distT="0" distB="0" distL="0" distR="0">
          <wp:extent cx="1574800" cy="674688"/>
          <wp:effectExtent l="25400" t="0" r="0" b="0"/>
          <wp:docPr id="11" name="P 11" descr="LL_logo_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_logo_4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67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8C" w:rsidRDefault="00E9118C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8C" w:rsidRDefault="00E9118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0BF"/>
    </w:tblPr>
    <w:tblGrid>
      <w:gridCol w:w="13176"/>
    </w:tblGrid>
    <w:tr w:rsidR="00E9118C">
      <w:tc>
        <w:tcPr>
          <w:tcW w:w="13176" w:type="dxa"/>
          <w:shd w:val="pct15" w:color="auto" w:fill="auto"/>
        </w:tcPr>
        <w:p w:rsidR="00E9118C" w:rsidRDefault="00E9118C">
          <w:pPr>
            <w:rPr>
              <w:b/>
              <w:sz w:val="48"/>
            </w:rPr>
          </w:pPr>
          <w:r>
            <w:rPr>
              <w:b/>
              <w:sz w:val="48"/>
            </w:rPr>
            <w:t xml:space="preserve">Asset Mapping Worksheet                                                     </w:t>
          </w:r>
        </w:p>
        <w:p w:rsidR="00E9118C" w:rsidRDefault="00E9118C" w:rsidP="00E9118C">
          <w:r>
            <w:rPr>
              <w:b/>
              <w:sz w:val="48"/>
            </w:rPr>
            <w:t xml:space="preserve">   </w:t>
          </w:r>
        </w:p>
      </w:tc>
    </w:tr>
  </w:tbl>
  <w:p w:rsidR="00E9118C" w:rsidRDefault="00E9118C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8C" w:rsidRDefault="00E911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6584"/>
    <w:rsid w:val="002D6529"/>
    <w:rsid w:val="007329C7"/>
    <w:rsid w:val="00786584"/>
    <w:rsid w:val="008847D8"/>
    <w:rsid w:val="00961B4B"/>
    <w:rsid w:val="00AF2EB9"/>
    <w:rsid w:val="00C215E0"/>
    <w:rsid w:val="00E9118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65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584"/>
  </w:style>
  <w:style w:type="paragraph" w:styleId="Footer">
    <w:name w:val="footer"/>
    <w:basedOn w:val="Normal"/>
    <w:link w:val="FooterChar"/>
    <w:uiPriority w:val="99"/>
    <w:semiHidden/>
    <w:unhideWhenUsed/>
    <w:rsid w:val="00786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584"/>
  </w:style>
  <w:style w:type="table" w:styleId="TableGrid">
    <w:name w:val="Table Grid"/>
    <w:basedOn w:val="TableNormal"/>
    <w:rsid w:val="007865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printerSettings" Target="printerSettings/printerSettings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158</Characters>
  <Application>Microsoft Macintosh Word</Application>
  <DocSecurity>0</DocSecurity>
  <Lines>1</Lines>
  <Paragraphs>1</Paragraphs>
  <ScaleCrop>false</ScaleCrop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Jordan Wade</dc:creator>
  <cp:keywords/>
  <cp:lastModifiedBy>Robert Jordan Wade</cp:lastModifiedBy>
  <cp:revision>2</cp:revision>
  <dcterms:created xsi:type="dcterms:W3CDTF">2017-10-17T05:31:00Z</dcterms:created>
  <dcterms:modified xsi:type="dcterms:W3CDTF">2017-10-17T05:31:00Z</dcterms:modified>
</cp:coreProperties>
</file>